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89" w:rsidRDefault="00276631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5060C" wp14:editId="10A5F3AC">
                <wp:simplePos x="0" y="0"/>
                <wp:positionH relativeFrom="column">
                  <wp:posOffset>-384810</wp:posOffset>
                </wp:positionH>
                <wp:positionV relativeFrom="paragraph">
                  <wp:posOffset>1006475</wp:posOffset>
                </wp:positionV>
                <wp:extent cx="5486400" cy="58197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8197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57D58" id="円/楕円 1" o:spid="_x0000_s1026" style="position:absolute;left:0;text-align:left;margin-left:-30.3pt;margin-top:79.25pt;width:6in;height:4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" fillcolor="#375623 [1609]" strokecolor="#1f4d78 [1604]" strokeweight="1pt">
                <v:stroke joinstyle="miter"/>
              </v:oval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9E434" wp14:editId="5004665F">
                <wp:simplePos x="0" y="0"/>
                <wp:positionH relativeFrom="column">
                  <wp:posOffset>367664</wp:posOffset>
                </wp:positionH>
                <wp:positionV relativeFrom="paragraph">
                  <wp:posOffset>3330575</wp:posOffset>
                </wp:positionV>
                <wp:extent cx="4733925" cy="1619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631" w:rsidRPr="00276631" w:rsidRDefault="00276631">
                            <w:pP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 w:rsidRPr="0027663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朗読の会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9E4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95pt;margin-top:262.25pt;width:372.7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" filled="f" stroked="f" strokeweight=".5pt">
                <v:textbox>
                  <w:txbxContent>
                    <w:p w:rsidR="00276631" w:rsidRPr="00276631" w:rsidRDefault="00276631">
                      <w:pP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0"/>
                          <w:szCs w:val="200"/>
                        </w:rPr>
                      </w:pPr>
                      <w:r w:rsidRPr="0027663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60"/>
                          <w:szCs w:val="160"/>
                        </w:rPr>
                        <w:t>朗読の会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31"/>
    <w:rsid w:val="00276631"/>
    <w:rsid w:val="007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C0787-0EF6-45AE-8284-09CD5F9C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2016-09-25T06:21:00Z</dcterms:created>
  <dcterms:modified xsi:type="dcterms:W3CDTF">2016-09-25T06:26:00Z</dcterms:modified>
</cp:coreProperties>
</file>