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7E25" w14:textId="76E03671" w:rsidR="00533CAD" w:rsidRDefault="00533CAD" w:rsidP="00533CAD">
      <w:pPr>
        <w:ind w:firstLineChars="100" w:firstLine="220"/>
      </w:pPr>
      <w:r>
        <w:rPr>
          <w:rFonts w:hint="eastAsia"/>
        </w:rPr>
        <w:t>数十年前、文学館が郷土文化会館だった頃、小学校の自由研究で訪れたり高校美術展に出品した</w:t>
      </w:r>
      <w:r w:rsidR="008558D6">
        <w:rPr>
          <w:rFonts w:hint="eastAsia"/>
        </w:rPr>
        <w:t>りした</w:t>
      </w:r>
      <w:r w:rsidR="006E24A0">
        <w:rPr>
          <w:rFonts w:hint="eastAsia"/>
        </w:rPr>
        <w:t>ことのある</w:t>
      </w:r>
      <w:r>
        <w:rPr>
          <w:rFonts w:hint="eastAsia"/>
        </w:rPr>
        <w:t>、思い出の場所で勤務することになりご縁を感じます。</w:t>
      </w:r>
    </w:p>
    <w:p w14:paraId="51D6CBFF" w14:textId="35F3E3AC" w:rsidR="00423968" w:rsidRDefault="00533CAD" w:rsidP="006E24A0">
      <w:pPr>
        <w:ind w:firstLineChars="100" w:firstLine="220"/>
      </w:pPr>
      <w:r>
        <w:rPr>
          <w:rFonts w:hint="eastAsia"/>
        </w:rPr>
        <w:t>勤務し始めてたくさんの高知ゆかりの文学者がいることを知り、学ぶことの多い日々です。</w:t>
      </w:r>
      <w:r w:rsidR="00423968">
        <w:rPr>
          <w:rFonts w:hint="eastAsia"/>
        </w:rPr>
        <w:t>県内外の方々にご来館いただき、快適に高知の文学の魅力に触れていただけるよう努めます</w:t>
      </w:r>
      <w:r w:rsidR="006E24A0">
        <w:rPr>
          <w:rFonts w:hint="eastAsia"/>
        </w:rPr>
        <w:t xml:space="preserve">。　　　　　　　　　　　　　　　　　　</w:t>
      </w:r>
      <w:r w:rsidR="00423968">
        <w:rPr>
          <w:rFonts w:hint="eastAsia"/>
        </w:rPr>
        <w:t>(総務事業課／山下園世)</w:t>
      </w:r>
    </w:p>
    <w:sectPr w:rsidR="004239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6F37E" w14:textId="77777777" w:rsidR="00997285" w:rsidRDefault="00997285" w:rsidP="00533CAD">
      <w:pPr>
        <w:spacing w:after="0" w:line="240" w:lineRule="auto"/>
      </w:pPr>
      <w:r>
        <w:separator/>
      </w:r>
    </w:p>
  </w:endnote>
  <w:endnote w:type="continuationSeparator" w:id="0">
    <w:p w14:paraId="448683B5" w14:textId="77777777" w:rsidR="00997285" w:rsidRDefault="00997285" w:rsidP="00533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F3917" w14:textId="77777777" w:rsidR="00997285" w:rsidRDefault="00997285" w:rsidP="00533CAD">
      <w:pPr>
        <w:spacing w:after="0" w:line="240" w:lineRule="auto"/>
      </w:pPr>
      <w:r>
        <w:separator/>
      </w:r>
    </w:p>
  </w:footnote>
  <w:footnote w:type="continuationSeparator" w:id="0">
    <w:p w14:paraId="48CAE8D8" w14:textId="77777777" w:rsidR="00997285" w:rsidRDefault="00997285" w:rsidP="00533C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CAD"/>
    <w:rsid w:val="00244840"/>
    <w:rsid w:val="00423968"/>
    <w:rsid w:val="00533CAD"/>
    <w:rsid w:val="006E24A0"/>
    <w:rsid w:val="008558D6"/>
    <w:rsid w:val="00997285"/>
    <w:rsid w:val="00A42B68"/>
    <w:rsid w:val="00C1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83E144"/>
  <w15:chartTrackingRefBased/>
  <w15:docId w15:val="{65B05B12-542C-4D91-951E-E0D16B52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3C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C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3C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3C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3C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3C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3C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3C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3C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33C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33CA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33C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33C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33C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33C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33C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33C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33CA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33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3CA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33C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3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33C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3C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33C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33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33C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33CA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33CA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33CAD"/>
  </w:style>
  <w:style w:type="paragraph" w:styleId="ac">
    <w:name w:val="footer"/>
    <w:basedOn w:val="a"/>
    <w:link w:val="ad"/>
    <w:uiPriority w:val="99"/>
    <w:unhideWhenUsed/>
    <w:rsid w:val="00533C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33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大原 良子</dc:creator>
  <cp:keywords/>
  <dc:description/>
  <cp:lastModifiedBy>大原 良子</cp:lastModifiedBy>
  <cp:revision>2</cp:revision>
  <dcterms:created xsi:type="dcterms:W3CDTF">2026-04-19T00:48:00Z</dcterms:created>
  <dcterms:modified xsi:type="dcterms:W3CDTF">2026-04-25T00:10:00Z</dcterms:modified>
</cp:coreProperties>
</file>